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1A" w:rsidRDefault="00B82ADE">
      <w:r>
        <w:rPr>
          <w:noProof/>
        </w:rPr>
        <w:drawing>
          <wp:inline distT="0" distB="0" distL="0" distR="0">
            <wp:extent cx="1476375" cy="14763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88" w:rsidRPr="00C37DC2" w:rsidRDefault="00B82ADE">
      <w:pPr>
        <w:rPr>
          <w:sz w:val="20"/>
          <w:szCs w:val="20"/>
        </w:rPr>
      </w:pPr>
      <w:r w:rsidRPr="00C37DC2">
        <w:rPr>
          <w:b/>
          <w:sz w:val="20"/>
          <w:szCs w:val="20"/>
        </w:rPr>
        <w:t>MOTION</w:t>
      </w:r>
    </w:p>
    <w:p w:rsidR="00B82ADE" w:rsidRPr="00C37DC2" w:rsidRDefault="00B82ADE">
      <w:pPr>
        <w:rPr>
          <w:sz w:val="20"/>
          <w:szCs w:val="20"/>
        </w:rPr>
      </w:pPr>
      <w:r w:rsidRPr="00C37DC2">
        <w:rPr>
          <w:sz w:val="20"/>
          <w:szCs w:val="20"/>
        </w:rPr>
        <w:t xml:space="preserve">Till kommunalfullmäktige </w:t>
      </w:r>
      <w:r w:rsidR="00C84D1A" w:rsidRPr="00C37DC2">
        <w:rPr>
          <w:sz w:val="20"/>
          <w:szCs w:val="20"/>
        </w:rPr>
        <w:t>2015-03-26</w:t>
      </w:r>
    </w:p>
    <w:p w:rsidR="00B82ADE" w:rsidRPr="00C37DC2" w:rsidRDefault="00C84D1A">
      <w:pPr>
        <w:rPr>
          <w:b/>
          <w:sz w:val="20"/>
          <w:szCs w:val="20"/>
        </w:rPr>
      </w:pPr>
      <w:r w:rsidRPr="00C37DC2">
        <w:rPr>
          <w:b/>
          <w:sz w:val="20"/>
          <w:szCs w:val="20"/>
        </w:rPr>
        <w:t>Öppen WI</w:t>
      </w:r>
      <w:r w:rsidR="000C1B37" w:rsidRPr="00C37DC2">
        <w:rPr>
          <w:b/>
          <w:sz w:val="20"/>
          <w:szCs w:val="20"/>
        </w:rPr>
        <w:t>FI i Centrum</w:t>
      </w:r>
    </w:p>
    <w:p w:rsidR="00746B88" w:rsidRPr="00C37DC2" w:rsidRDefault="00B82ADE">
      <w:pPr>
        <w:rPr>
          <w:b/>
          <w:sz w:val="20"/>
          <w:szCs w:val="20"/>
        </w:rPr>
      </w:pPr>
      <w:r w:rsidRPr="00C37DC2">
        <w:rPr>
          <w:b/>
          <w:sz w:val="20"/>
          <w:szCs w:val="20"/>
        </w:rPr>
        <w:t xml:space="preserve">Bakgrund </w:t>
      </w:r>
    </w:p>
    <w:p w:rsidR="000C1B37" w:rsidRPr="00C37DC2" w:rsidRDefault="000C1B37" w:rsidP="000C1B37">
      <w:pPr>
        <w:rPr>
          <w:sz w:val="20"/>
          <w:szCs w:val="20"/>
        </w:rPr>
      </w:pPr>
      <w:r w:rsidRPr="00C37DC2">
        <w:rPr>
          <w:sz w:val="20"/>
          <w:szCs w:val="20"/>
        </w:rPr>
        <w:t>Södertälje centrum är en handelsplats där människor från världens alla hörn samlas för shopping, fika, ströva i våra grönområden eller bara njuta av maren och dess folkliv.</w:t>
      </w:r>
    </w:p>
    <w:p w:rsidR="000C1B37" w:rsidRPr="00C37DC2" w:rsidRDefault="000C1B37" w:rsidP="000C1B37">
      <w:pPr>
        <w:rPr>
          <w:sz w:val="20"/>
          <w:szCs w:val="20"/>
        </w:rPr>
      </w:pPr>
      <w:r w:rsidRPr="00C37DC2">
        <w:rPr>
          <w:sz w:val="20"/>
          <w:szCs w:val="20"/>
        </w:rPr>
        <w:t>Södertälje har idag stadsnät och andra tekniska lösningar f</w:t>
      </w:r>
      <w:r w:rsidR="00C84D1A" w:rsidRPr="00C37DC2">
        <w:rPr>
          <w:sz w:val="20"/>
          <w:szCs w:val="20"/>
        </w:rPr>
        <w:t xml:space="preserve">ör invånarna, det finns redan lokaler med gratis WIFI i centrum, men alla med olika lösenord, vi ser ingen anledning till att inte erbjuda ett gratis WIFI nät i centrumkärnan med ett enkelt lösenord som till exempelvis: </w:t>
      </w:r>
      <w:proofErr w:type="spellStart"/>
      <w:r w:rsidR="00C84D1A" w:rsidRPr="00C37DC2">
        <w:rPr>
          <w:sz w:val="20"/>
          <w:szCs w:val="20"/>
        </w:rPr>
        <w:t>Sodertalje</w:t>
      </w:r>
      <w:proofErr w:type="spellEnd"/>
      <w:r w:rsidR="00C84D1A" w:rsidRPr="00C37DC2">
        <w:rPr>
          <w:sz w:val="20"/>
          <w:szCs w:val="20"/>
        </w:rPr>
        <w:t xml:space="preserve"> </w:t>
      </w:r>
    </w:p>
    <w:p w:rsidR="000C1B37" w:rsidRPr="00C37DC2" w:rsidRDefault="00C84D1A" w:rsidP="000C1B37">
      <w:pPr>
        <w:rPr>
          <w:sz w:val="20"/>
          <w:szCs w:val="20"/>
        </w:rPr>
      </w:pPr>
      <w:r w:rsidRPr="00C37DC2">
        <w:rPr>
          <w:sz w:val="20"/>
          <w:szCs w:val="20"/>
        </w:rPr>
        <w:t xml:space="preserve">Flertalet andra internationella städer erbjuder detta redan i stor utsträckning. </w:t>
      </w:r>
    </w:p>
    <w:p w:rsidR="00746B88" w:rsidRPr="00C37DC2" w:rsidRDefault="00B82ADE">
      <w:pPr>
        <w:rPr>
          <w:b/>
          <w:sz w:val="20"/>
          <w:szCs w:val="20"/>
        </w:rPr>
      </w:pPr>
      <w:r w:rsidRPr="00C37DC2">
        <w:rPr>
          <w:b/>
          <w:sz w:val="20"/>
          <w:szCs w:val="20"/>
        </w:rPr>
        <w:t>Motivering</w:t>
      </w:r>
    </w:p>
    <w:p w:rsidR="000C1B37" w:rsidRPr="00C37DC2" w:rsidRDefault="000C1B37" w:rsidP="000C1B37">
      <w:pPr>
        <w:rPr>
          <w:sz w:val="20"/>
          <w:szCs w:val="20"/>
        </w:rPr>
      </w:pPr>
      <w:r w:rsidRPr="00C37DC2">
        <w:rPr>
          <w:sz w:val="20"/>
          <w:szCs w:val="20"/>
        </w:rPr>
        <w:t>Realistpartiet önskar att kommunfullmäktige tar motionen til</w:t>
      </w:r>
      <w:r w:rsidR="00C84D1A" w:rsidRPr="00C37DC2">
        <w:rPr>
          <w:sz w:val="20"/>
          <w:szCs w:val="20"/>
        </w:rPr>
        <w:t>l sig och lämnar den till berört</w:t>
      </w:r>
      <w:r w:rsidRPr="00C37DC2">
        <w:rPr>
          <w:sz w:val="20"/>
          <w:szCs w:val="20"/>
        </w:rPr>
        <w:t xml:space="preserve"> kontor, Realistpartiet ser att detta inte behöver bekostas av kommunen utan att kostnaden tas i form av annonser. Framtagandet för denna tjänst för invånarna och våra besökare kan t.ex. göras med Destination Södertälje, Södertälje city samverkan och centrumföreningen. </w:t>
      </w:r>
    </w:p>
    <w:p w:rsidR="004D0101" w:rsidRPr="00C37DC2" w:rsidRDefault="000C1B37">
      <w:pPr>
        <w:rPr>
          <w:sz w:val="20"/>
          <w:szCs w:val="20"/>
        </w:rPr>
      </w:pPr>
      <w:r w:rsidRPr="00C37DC2">
        <w:rPr>
          <w:sz w:val="20"/>
          <w:szCs w:val="20"/>
        </w:rPr>
        <w:t>Där kommunen står för samhällsinformation till invånarna, och de andra aktörerna annonseri</w:t>
      </w:r>
      <w:r w:rsidR="00AF209C" w:rsidRPr="00C37DC2">
        <w:rPr>
          <w:sz w:val="20"/>
          <w:szCs w:val="20"/>
        </w:rPr>
        <w:t>ng och turistinformation. Med WI</w:t>
      </w:r>
      <w:r w:rsidRPr="00C37DC2">
        <w:rPr>
          <w:sz w:val="20"/>
          <w:szCs w:val="20"/>
        </w:rPr>
        <w:t>FI öppet har våra invånare och besökare lätt att se över tågtider, boka biljetter mm.</w:t>
      </w:r>
    </w:p>
    <w:p w:rsidR="00746B88" w:rsidRPr="00C37DC2" w:rsidRDefault="00B82ADE" w:rsidP="00453FA0">
      <w:pPr>
        <w:rPr>
          <w:b/>
          <w:sz w:val="20"/>
          <w:szCs w:val="20"/>
        </w:rPr>
      </w:pPr>
      <w:r w:rsidRPr="00C37DC2">
        <w:rPr>
          <w:b/>
          <w:sz w:val="20"/>
          <w:szCs w:val="20"/>
        </w:rPr>
        <w:t>Bedömning</w:t>
      </w:r>
    </w:p>
    <w:p w:rsidR="004D0101" w:rsidRPr="00C37DC2" w:rsidRDefault="000C1B37">
      <w:pPr>
        <w:rPr>
          <w:b/>
          <w:sz w:val="20"/>
          <w:szCs w:val="20"/>
        </w:rPr>
      </w:pPr>
      <w:r w:rsidRPr="00C37DC2">
        <w:rPr>
          <w:sz w:val="20"/>
          <w:szCs w:val="20"/>
        </w:rPr>
        <w:t xml:space="preserve">Tanken är att man har tillgång till detta från Pendeltåget, maren området, gågatan till stora torget. </w:t>
      </w:r>
    </w:p>
    <w:p w:rsidR="00D173BE" w:rsidRPr="00C37DC2" w:rsidRDefault="00076AD9">
      <w:pPr>
        <w:rPr>
          <w:b/>
          <w:sz w:val="20"/>
          <w:szCs w:val="20"/>
        </w:rPr>
      </w:pPr>
      <w:r w:rsidRPr="00C37DC2">
        <w:rPr>
          <w:b/>
          <w:sz w:val="20"/>
          <w:szCs w:val="20"/>
        </w:rPr>
        <w:t>Kommunfullmäktige</w:t>
      </w:r>
      <w:r w:rsidR="00D173BE" w:rsidRPr="00C37DC2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076AD9" w:rsidRPr="00C37DC2" w:rsidRDefault="00D173BE" w:rsidP="000C1B37">
      <w:pPr>
        <w:rPr>
          <w:sz w:val="20"/>
          <w:szCs w:val="20"/>
        </w:rPr>
      </w:pPr>
      <w:r w:rsidRPr="00C37DC2">
        <w:rPr>
          <w:sz w:val="20"/>
          <w:szCs w:val="20"/>
        </w:rPr>
        <w:t xml:space="preserve">Fullmäktige ska bevilja motionen och </w:t>
      </w:r>
      <w:r w:rsidR="0049765B" w:rsidRPr="00C37DC2">
        <w:rPr>
          <w:sz w:val="20"/>
          <w:szCs w:val="20"/>
        </w:rPr>
        <w:t>ge k</w:t>
      </w:r>
      <w:r w:rsidR="00092C41" w:rsidRPr="00C37DC2">
        <w:rPr>
          <w:sz w:val="20"/>
          <w:szCs w:val="20"/>
        </w:rPr>
        <w:t xml:space="preserve">ommunstyrelsen i uppdrag att ta fram </w:t>
      </w:r>
      <w:r w:rsidR="000C1B37" w:rsidRPr="00C37DC2">
        <w:rPr>
          <w:sz w:val="20"/>
          <w:szCs w:val="20"/>
        </w:rPr>
        <w:t>samarbete med centrumföreningen, destination Södertälje och Södertälje centrumsamverkan.</w:t>
      </w:r>
    </w:p>
    <w:p w:rsidR="00076AD9" w:rsidRPr="00C37DC2" w:rsidRDefault="00076AD9">
      <w:pPr>
        <w:rPr>
          <w:sz w:val="20"/>
          <w:szCs w:val="20"/>
        </w:rPr>
      </w:pPr>
      <w:r w:rsidRPr="00C37DC2">
        <w:rPr>
          <w:sz w:val="20"/>
          <w:szCs w:val="20"/>
        </w:rPr>
        <w:t>Sign:______________________</w:t>
      </w:r>
    </w:p>
    <w:p w:rsidR="00C84D1A" w:rsidRPr="00C37DC2" w:rsidRDefault="004D0101">
      <w:pPr>
        <w:rPr>
          <w:sz w:val="20"/>
          <w:szCs w:val="20"/>
        </w:rPr>
      </w:pPr>
      <w:r w:rsidRPr="00C37DC2">
        <w:rPr>
          <w:sz w:val="20"/>
          <w:szCs w:val="20"/>
        </w:rPr>
        <w:t>Namnförtydligande</w:t>
      </w:r>
      <w:r w:rsidR="00C84D1A" w:rsidRPr="00C37DC2">
        <w:rPr>
          <w:sz w:val="20"/>
          <w:szCs w:val="20"/>
        </w:rPr>
        <w:t xml:space="preserve">      </w:t>
      </w:r>
    </w:p>
    <w:p w:rsidR="00B82ADE" w:rsidRPr="00C84D1A" w:rsidRDefault="004D0101">
      <w:pPr>
        <w:rPr>
          <w:sz w:val="18"/>
          <w:szCs w:val="18"/>
        </w:rPr>
      </w:pPr>
      <w:r w:rsidRPr="00C37DC2">
        <w:rPr>
          <w:b/>
          <w:sz w:val="20"/>
          <w:szCs w:val="20"/>
        </w:rPr>
        <w:t xml:space="preserve">Joakim Granberg </w:t>
      </w:r>
      <w:r w:rsidR="00B82ADE" w:rsidRPr="00C37DC2">
        <w:rPr>
          <w:b/>
          <w:sz w:val="20"/>
          <w:szCs w:val="20"/>
        </w:rPr>
        <w:br/>
      </w:r>
      <w:r w:rsidR="00C37DC2" w:rsidRPr="00C37DC2">
        <w:rPr>
          <w:b/>
          <w:sz w:val="18"/>
          <w:szCs w:val="18"/>
        </w:rPr>
        <w:t>(Interpellationen är framtagen i samarbete med Marcus Haavisto-RP)</w:t>
      </w:r>
      <w:r w:rsidR="00C37DC2" w:rsidRPr="00C37DC2">
        <w:rPr>
          <w:b/>
          <w:sz w:val="20"/>
          <w:szCs w:val="20"/>
        </w:rPr>
        <w:br/>
      </w:r>
    </w:p>
    <w:p w:rsidR="00B82ADE" w:rsidRDefault="00B82ADE">
      <w:pPr>
        <w:rPr>
          <w:b/>
          <w:sz w:val="24"/>
          <w:szCs w:val="24"/>
        </w:rPr>
      </w:pPr>
    </w:p>
    <w:sectPr w:rsidR="00B82ADE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E"/>
    <w:rsid w:val="00076AD9"/>
    <w:rsid w:val="00092C41"/>
    <w:rsid w:val="000A77E8"/>
    <w:rsid w:val="000C1B37"/>
    <w:rsid w:val="001F50E8"/>
    <w:rsid w:val="0023230C"/>
    <w:rsid w:val="00355820"/>
    <w:rsid w:val="003A2693"/>
    <w:rsid w:val="00453FA0"/>
    <w:rsid w:val="0049765B"/>
    <w:rsid w:val="004D0101"/>
    <w:rsid w:val="005E24C3"/>
    <w:rsid w:val="0066756E"/>
    <w:rsid w:val="00746B88"/>
    <w:rsid w:val="00755329"/>
    <w:rsid w:val="00812812"/>
    <w:rsid w:val="008D3046"/>
    <w:rsid w:val="00AF209C"/>
    <w:rsid w:val="00B82ADE"/>
    <w:rsid w:val="00C37DC2"/>
    <w:rsid w:val="00C61D88"/>
    <w:rsid w:val="00C84D1A"/>
    <w:rsid w:val="00D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7</cp:revision>
  <cp:lastPrinted>2015-03-27T12:10:00Z</cp:lastPrinted>
  <dcterms:created xsi:type="dcterms:W3CDTF">2015-03-26T19:42:00Z</dcterms:created>
  <dcterms:modified xsi:type="dcterms:W3CDTF">2015-03-27T12:10:00Z</dcterms:modified>
</cp:coreProperties>
</file>