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239C" w14:textId="1F700E1C" w:rsidR="00241DA9" w:rsidRPr="00963FC9" w:rsidRDefault="00963FC9" w:rsidP="00241D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2023-01-26 </w:t>
      </w:r>
      <w:r w:rsidR="00241DA9" w:rsidRPr="000179CD">
        <w:rPr>
          <w:rFonts w:ascii="Arial" w:hAnsi="Arial" w:cs="Arial"/>
        </w:rPr>
        <w:br/>
      </w:r>
      <w:r w:rsidR="00241DA9" w:rsidRPr="00963FC9">
        <w:rPr>
          <w:rFonts w:cstheme="minorHAnsi"/>
          <w:b/>
          <w:sz w:val="28"/>
          <w:szCs w:val="28"/>
        </w:rPr>
        <w:t>MOTION</w:t>
      </w:r>
    </w:p>
    <w:p w14:paraId="69E2EDE9" w14:textId="77777777" w:rsidR="00241DA9" w:rsidRPr="000179CD" w:rsidRDefault="00241DA9" w:rsidP="00241DA9">
      <w:pPr>
        <w:rPr>
          <w:rFonts w:ascii="Arial" w:hAnsi="Arial" w:cs="Arial"/>
        </w:rPr>
      </w:pPr>
      <w:r w:rsidRPr="000179CD">
        <w:rPr>
          <w:rFonts w:ascii="Arial" w:hAnsi="Arial" w:cs="Arial"/>
        </w:rPr>
        <w:t xml:space="preserve">Till kommunalfullmäktige </w:t>
      </w:r>
    </w:p>
    <w:p w14:paraId="41CE0678" w14:textId="5213D27F" w:rsidR="00241DA9" w:rsidRPr="00963FC9" w:rsidRDefault="00243751" w:rsidP="00241DA9">
      <w:pPr>
        <w:rPr>
          <w:rFonts w:cstheme="minorHAnsi"/>
          <w:b/>
          <w:sz w:val="28"/>
          <w:szCs w:val="28"/>
        </w:rPr>
      </w:pPr>
      <w:r w:rsidRPr="00963FC9">
        <w:rPr>
          <w:rFonts w:cstheme="minorHAnsi"/>
          <w:b/>
          <w:sz w:val="28"/>
          <w:szCs w:val="28"/>
        </w:rPr>
        <w:t xml:space="preserve">Förbättra ”Hesa Fredrik” Viktigt meddelande till allmänheten signalen i Mölnbo-Vårdinge regionen. </w:t>
      </w:r>
    </w:p>
    <w:p w14:paraId="34B39C74" w14:textId="162490C6" w:rsidR="00243751" w:rsidRPr="00963FC9" w:rsidRDefault="00241DA9" w:rsidP="00963FC9">
      <w:pPr>
        <w:rPr>
          <w:rFonts w:ascii="Arial" w:hAnsi="Arial" w:cs="Arial"/>
          <w:b/>
        </w:rPr>
      </w:pPr>
      <w:r w:rsidRPr="000179CD">
        <w:rPr>
          <w:rFonts w:ascii="Arial" w:hAnsi="Arial" w:cs="Arial"/>
          <w:b/>
        </w:rPr>
        <w:t xml:space="preserve">Bakgrund </w:t>
      </w:r>
      <w:r w:rsidR="00963FC9">
        <w:rPr>
          <w:rFonts w:ascii="Arial" w:hAnsi="Arial" w:cs="Arial"/>
          <w:b/>
        </w:rPr>
        <w:br/>
      </w:r>
      <w:r w:rsidR="00243751" w:rsidRPr="00963FC9">
        <w:rPr>
          <w:sz w:val="20"/>
          <w:szCs w:val="20"/>
        </w:rPr>
        <w:t xml:space="preserve">Det larm som nu finns på Folkets Hus i Mölnbo, är ett larm som härstammar från Anticimexfabriken. De var ålagda att ha ett larm som hördes ett antal 100 meter, i händelse av giftutsläpp från fabriken, fabriken har nu för många år sedan lagts ner. </w:t>
      </w:r>
    </w:p>
    <w:p w14:paraId="6985ED5F" w14:textId="1318BA4A" w:rsidR="00243751" w:rsidRPr="00963FC9" w:rsidRDefault="00243751" w:rsidP="00243751">
      <w:pPr>
        <w:spacing w:after="0"/>
        <w:rPr>
          <w:sz w:val="20"/>
          <w:szCs w:val="20"/>
        </w:rPr>
      </w:pPr>
      <w:r w:rsidRPr="00963FC9">
        <w:rPr>
          <w:sz w:val="20"/>
          <w:szCs w:val="20"/>
        </w:rPr>
        <w:t>Sirenen sitter kvar på Folkets Hus och används som en ”Hesa Fredrik” funktion, men har i dagsläget en oklar betydelse. Larmet är, enligt Södertörns Brandförsvar, till för personer som befinner sig utomhus, men fortfarande är det oklart vad det larmas för.</w:t>
      </w:r>
    </w:p>
    <w:p w14:paraId="757028D7" w14:textId="234074AA" w:rsidR="00243751" w:rsidRPr="00963FC9" w:rsidRDefault="00243751" w:rsidP="00963FC9">
      <w:pPr>
        <w:spacing w:after="0"/>
      </w:pPr>
      <w:r w:rsidRPr="00963FC9">
        <w:rPr>
          <w:sz w:val="20"/>
          <w:szCs w:val="20"/>
        </w:rPr>
        <w:t xml:space="preserve">Personligen kan jag tänka mig trafikolycka med gifttransporterande fordon, tågolycka med farligt gifter i vagnarna. </w:t>
      </w:r>
      <w:r w:rsidRPr="00963FC9">
        <w:rPr>
          <w:sz w:val="20"/>
          <w:szCs w:val="20"/>
          <w:u w:val="single"/>
        </w:rPr>
        <w:t>De som är utomhus och inom 400 meter</w:t>
      </w:r>
      <w:r w:rsidRPr="00963FC9">
        <w:rPr>
          <w:sz w:val="20"/>
          <w:szCs w:val="20"/>
        </w:rPr>
        <w:t xml:space="preserve"> hör kanske larmet, slår på radion för att söka information, några ringer 112. Detta gäller de som är utomhus. Nattetid är det kanske 100–200 familjer i hela kommundelen som vaknar av larmet.</w:t>
      </w:r>
      <w:r w:rsidR="00963FC9" w:rsidRPr="00963FC9">
        <w:rPr>
          <w:sz w:val="20"/>
          <w:szCs w:val="20"/>
        </w:rPr>
        <w:t xml:space="preserve"> </w:t>
      </w:r>
      <w:r w:rsidRPr="00963FC9">
        <w:rPr>
          <w:sz w:val="20"/>
          <w:szCs w:val="20"/>
        </w:rPr>
        <w:t xml:space="preserve">Folkets Hus ligger ganska lågt i terrängen och även om sirenen sitter på en mast, så är det långt ifrån tillräckligt högt och signalen allt för svag för att nå ut till de flesta boende i kommundelen. </w:t>
      </w:r>
      <w:r w:rsidR="00963FC9" w:rsidRPr="00963FC9">
        <w:rPr>
          <w:sz w:val="20"/>
          <w:szCs w:val="20"/>
        </w:rPr>
        <w:br/>
      </w:r>
    </w:p>
    <w:p w14:paraId="0ECA392B" w14:textId="7AAB1204" w:rsidR="00243751" w:rsidRPr="00963FC9" w:rsidRDefault="00241DA9" w:rsidP="00963FC9">
      <w:pPr>
        <w:rPr>
          <w:rFonts w:ascii="Arial" w:hAnsi="Arial" w:cs="Arial"/>
          <w:b/>
        </w:rPr>
      </w:pPr>
      <w:r w:rsidRPr="000179CD">
        <w:rPr>
          <w:rFonts w:ascii="Arial" w:hAnsi="Arial" w:cs="Arial"/>
          <w:b/>
        </w:rPr>
        <w:t>Motivering</w:t>
      </w:r>
      <w:r w:rsidR="00963FC9">
        <w:rPr>
          <w:rFonts w:ascii="Arial" w:hAnsi="Arial" w:cs="Arial"/>
          <w:b/>
        </w:rPr>
        <w:br/>
      </w:r>
      <w:r w:rsidR="00243751" w:rsidRPr="00963FC9">
        <w:rPr>
          <w:sz w:val="20"/>
          <w:szCs w:val="20"/>
        </w:rPr>
        <w:t>I dagslägen är många oroliga och tror att en galning i Ryssland kan ställa till med hämndaktioner mot Sverige. Finns det någon plan för en sådan situation för Vårdinge/Mölnbos invånare? Vem har ansvaret? Vore det här inte en självklar åtgärd att drivas med kraft av såväl Vårdinge/Mölnbo kommundelsnämnd som Södertälje kommun?</w:t>
      </w:r>
      <w:r w:rsidR="00963FC9">
        <w:rPr>
          <w:rFonts w:ascii="Arial" w:hAnsi="Arial" w:cs="Arial"/>
          <w:b/>
        </w:rPr>
        <w:br/>
      </w:r>
      <w:r w:rsidR="00963FC9">
        <w:rPr>
          <w:sz w:val="20"/>
          <w:szCs w:val="20"/>
        </w:rPr>
        <w:t>Vi</w:t>
      </w:r>
      <w:r w:rsidR="00243751" w:rsidRPr="00963FC9">
        <w:rPr>
          <w:sz w:val="20"/>
          <w:szCs w:val="20"/>
        </w:rPr>
        <w:t xml:space="preserve"> är övertygad</w:t>
      </w:r>
      <w:r w:rsidR="00963FC9">
        <w:rPr>
          <w:sz w:val="20"/>
          <w:szCs w:val="20"/>
        </w:rPr>
        <w:t>e</w:t>
      </w:r>
      <w:r w:rsidR="00243751" w:rsidRPr="00963FC9">
        <w:rPr>
          <w:sz w:val="20"/>
          <w:szCs w:val="20"/>
        </w:rPr>
        <w:t xml:space="preserve"> om att flera hundra frivilliga Vårdinge/Mölnbobor ställer upp frivilligt för att mäta ljudnivån på dagens larm på olika avstånd och inom och utomhus om instrument lånas ut, alternativt att kommunen sköter det själva. </w:t>
      </w:r>
    </w:p>
    <w:p w14:paraId="4277AAAB" w14:textId="7FA9A74A" w:rsidR="00963FC9" w:rsidRPr="00963FC9" w:rsidRDefault="00D32499" w:rsidP="00D32499">
      <w:pPr>
        <w:rPr>
          <w:rFonts w:ascii="Arial" w:hAnsi="Arial" w:cs="Arial"/>
          <w:b/>
        </w:rPr>
      </w:pPr>
      <w:r w:rsidRPr="000179CD">
        <w:rPr>
          <w:rFonts w:ascii="Arial" w:hAnsi="Arial" w:cs="Arial"/>
          <w:b/>
        </w:rPr>
        <w:t>Bedömning</w:t>
      </w:r>
      <w:r w:rsidR="00963FC9">
        <w:rPr>
          <w:rFonts w:ascii="Arial" w:hAnsi="Arial" w:cs="Arial"/>
          <w:b/>
        </w:rPr>
        <w:br/>
      </w:r>
      <w:r w:rsidR="00963FC9" w:rsidRPr="00963FC9">
        <w:rPr>
          <w:rFonts w:cstheme="minorHAnsi"/>
          <w:bCs/>
          <w:sz w:val="20"/>
          <w:szCs w:val="20"/>
        </w:rPr>
        <w:t xml:space="preserve">Vi anser att viktigt meddelande funktionen för kommundel bör ses över och uppdateras så att den når ut till fler boendes i området, eventuell kompletteras med fler signalstationer då boendes är utspridda över ett relativt stort område.  </w:t>
      </w:r>
    </w:p>
    <w:p w14:paraId="33FD30AD" w14:textId="542C3FD9" w:rsidR="00963FC9" w:rsidRPr="00963FC9" w:rsidRDefault="00963FC9" w:rsidP="00B51FCF">
      <w:pPr>
        <w:rPr>
          <w:rFonts w:cstheme="minorHAnsi"/>
          <w:sz w:val="20"/>
          <w:szCs w:val="20"/>
        </w:rPr>
      </w:pPr>
      <w:r w:rsidRPr="00963FC9">
        <w:rPr>
          <w:rFonts w:ascii="Arial" w:hAnsi="Arial" w:cs="Arial"/>
          <w:b/>
          <w:bCs/>
        </w:rPr>
        <w:t>Kommunfullmäktige</w:t>
      </w:r>
      <w:r w:rsidRPr="00963FC9">
        <w:rPr>
          <w:rFonts w:ascii="Arial" w:hAnsi="Arial" w:cs="Arial"/>
          <w:b/>
          <w:bCs/>
        </w:rPr>
        <w:br/>
      </w:r>
      <w:r w:rsidRPr="00963FC9">
        <w:rPr>
          <w:rFonts w:cstheme="minorHAnsi"/>
          <w:sz w:val="20"/>
          <w:szCs w:val="20"/>
        </w:rPr>
        <w:t>Skall bevilja motionen och ge berörda enheter i uppdrag att så snart som möjligt se över och förbättra viktigt meddelande funktionen i Mölnbo-Vårdinge kommundel</w:t>
      </w:r>
      <w:r w:rsidR="00DE451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</w:r>
    </w:p>
    <w:p w14:paraId="45802AC5" w14:textId="1A0F23DB" w:rsidR="00963FC9" w:rsidRPr="000179CD" w:rsidRDefault="005B7C91" w:rsidP="00B51FCF">
      <w:pPr>
        <w:rPr>
          <w:rFonts w:ascii="Arial" w:hAnsi="Arial" w:cs="Arial"/>
        </w:rPr>
      </w:pPr>
      <w:r w:rsidRPr="000179CD">
        <w:rPr>
          <w:rFonts w:ascii="Arial" w:hAnsi="Arial" w:cs="Arial"/>
        </w:rPr>
        <w:t>Sign: _</w:t>
      </w:r>
      <w:r w:rsidR="00B51FCF" w:rsidRPr="000179CD">
        <w:rPr>
          <w:rFonts w:ascii="Arial" w:hAnsi="Arial" w:cs="Arial"/>
        </w:rPr>
        <w:t>_____________________</w:t>
      </w:r>
      <w:r w:rsidR="00963FC9">
        <w:rPr>
          <w:rFonts w:ascii="Arial" w:hAnsi="Arial" w:cs="Arial"/>
        </w:rPr>
        <w:t>____________</w:t>
      </w:r>
    </w:p>
    <w:p w14:paraId="5F11D002" w14:textId="7B2D41FB" w:rsidR="00B51FCF" w:rsidRPr="000179CD" w:rsidRDefault="00B51FCF" w:rsidP="00B51FCF">
      <w:pPr>
        <w:rPr>
          <w:rFonts w:ascii="Arial" w:hAnsi="Arial" w:cs="Arial"/>
          <w:b/>
        </w:rPr>
      </w:pPr>
      <w:r w:rsidRPr="000179CD">
        <w:rPr>
          <w:rFonts w:ascii="Arial" w:hAnsi="Arial" w:cs="Arial"/>
          <w:b/>
        </w:rPr>
        <w:t>Joakim Granberg (RP)</w:t>
      </w:r>
    </w:p>
    <w:p w14:paraId="12493E83" w14:textId="38A5037E" w:rsidR="0065074E" w:rsidRPr="00963FC9" w:rsidRDefault="0065074E" w:rsidP="00B51FCF">
      <w:pPr>
        <w:rPr>
          <w:rFonts w:ascii="Arial" w:hAnsi="Arial" w:cs="Arial"/>
          <w:bCs/>
        </w:rPr>
      </w:pPr>
      <w:r w:rsidRPr="000179CD">
        <w:rPr>
          <w:rFonts w:ascii="Arial" w:hAnsi="Arial" w:cs="Arial"/>
          <w:b/>
        </w:rPr>
        <w:t xml:space="preserve">Motion framtagen </w:t>
      </w:r>
      <w:r w:rsidR="00963FC9">
        <w:rPr>
          <w:rFonts w:ascii="Arial" w:hAnsi="Arial" w:cs="Arial"/>
          <w:b/>
        </w:rPr>
        <w:t xml:space="preserve">av Bo Folcker (RP) </w:t>
      </w:r>
      <w:r w:rsidR="00963FC9">
        <w:rPr>
          <w:rFonts w:ascii="Arial" w:hAnsi="Arial" w:cs="Arial"/>
          <w:b/>
        </w:rPr>
        <w:br/>
      </w:r>
      <w:r w:rsidR="00963FC9" w:rsidRPr="00963FC9">
        <w:rPr>
          <w:rFonts w:ascii="Arial" w:hAnsi="Arial" w:cs="Arial"/>
          <w:bCs/>
        </w:rPr>
        <w:t xml:space="preserve">Ersättare i Mölnbo-Vårdinge kommundelsnämnd </w:t>
      </w:r>
    </w:p>
    <w:p w14:paraId="20D244A4" w14:textId="77777777" w:rsidR="00B51FCF" w:rsidRPr="000179CD" w:rsidRDefault="00B51FCF">
      <w:pPr>
        <w:rPr>
          <w:rFonts w:ascii="Arial" w:hAnsi="Arial" w:cs="Arial"/>
        </w:rPr>
      </w:pPr>
    </w:p>
    <w:sectPr w:rsidR="00B51FCF" w:rsidRPr="000179CD" w:rsidSect="00504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406D" w14:textId="77777777" w:rsidR="004839CB" w:rsidRDefault="004839CB" w:rsidP="00504802">
      <w:pPr>
        <w:spacing w:after="0" w:line="240" w:lineRule="auto"/>
      </w:pPr>
      <w:r>
        <w:separator/>
      </w:r>
    </w:p>
  </w:endnote>
  <w:endnote w:type="continuationSeparator" w:id="0">
    <w:p w14:paraId="18062355" w14:textId="77777777" w:rsidR="004839CB" w:rsidRDefault="004839CB" w:rsidP="0050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629689"/>
      <w:docPartObj>
        <w:docPartGallery w:val="Page Numbers (Bottom of Page)"/>
        <w:docPartUnique/>
      </w:docPartObj>
    </w:sdtPr>
    <w:sdtContent>
      <w:p w14:paraId="30A6BDFE" w14:textId="27D60E59" w:rsidR="00504802" w:rsidRDefault="00504802">
        <w:pPr>
          <w:pStyle w:val="Sidfot"/>
          <w:jc w:val="right"/>
        </w:pPr>
        <w:r>
          <w:t xml:space="preserve">Sida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38AE3FC9" w14:textId="77777777" w:rsidR="00504802" w:rsidRDefault="005048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6C79" w14:textId="77777777" w:rsidR="004839CB" w:rsidRDefault="004839CB" w:rsidP="00504802">
      <w:pPr>
        <w:spacing w:after="0" w:line="240" w:lineRule="auto"/>
      </w:pPr>
      <w:r>
        <w:separator/>
      </w:r>
    </w:p>
  </w:footnote>
  <w:footnote w:type="continuationSeparator" w:id="0">
    <w:p w14:paraId="3CA51756" w14:textId="77777777" w:rsidR="004839CB" w:rsidRDefault="004839CB" w:rsidP="0050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12C8" w14:textId="63468A96" w:rsidR="008D62E5" w:rsidRDefault="008D62E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43F89BD" wp14:editId="2C63D6E3">
          <wp:simplePos x="0" y="0"/>
          <wp:positionH relativeFrom="column">
            <wp:posOffset>4933950</wp:posOffset>
          </wp:positionH>
          <wp:positionV relativeFrom="paragraph">
            <wp:posOffset>-467360</wp:posOffset>
          </wp:positionV>
          <wp:extent cx="1428750" cy="1428750"/>
          <wp:effectExtent l="0" t="0" r="0" b="0"/>
          <wp:wrapNone/>
          <wp:docPr id="1" name="Bildobjekt 1" descr="C:\Users\Jocke\Desktop\Politik\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ke\Desktop\Politik\Logo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1FF9"/>
    <w:multiLevelType w:val="multilevel"/>
    <w:tmpl w:val="762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30469"/>
    <w:multiLevelType w:val="multilevel"/>
    <w:tmpl w:val="C5C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631368">
    <w:abstractNumId w:val="1"/>
  </w:num>
  <w:num w:numId="2" w16cid:durableId="186859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A9"/>
    <w:rsid w:val="000179CD"/>
    <w:rsid w:val="0006298D"/>
    <w:rsid w:val="0011172A"/>
    <w:rsid w:val="001236EE"/>
    <w:rsid w:val="00241DA9"/>
    <w:rsid w:val="00243751"/>
    <w:rsid w:val="00265623"/>
    <w:rsid w:val="002F49B7"/>
    <w:rsid w:val="003A18D0"/>
    <w:rsid w:val="004839CB"/>
    <w:rsid w:val="00504802"/>
    <w:rsid w:val="005B7C91"/>
    <w:rsid w:val="005F095E"/>
    <w:rsid w:val="0065074E"/>
    <w:rsid w:val="007477AF"/>
    <w:rsid w:val="00757F20"/>
    <w:rsid w:val="008D62E5"/>
    <w:rsid w:val="00963FC9"/>
    <w:rsid w:val="00967E59"/>
    <w:rsid w:val="00A82F25"/>
    <w:rsid w:val="00AC70C7"/>
    <w:rsid w:val="00B51FCF"/>
    <w:rsid w:val="00C221B8"/>
    <w:rsid w:val="00C87695"/>
    <w:rsid w:val="00D32499"/>
    <w:rsid w:val="00DE4519"/>
    <w:rsid w:val="00E431DD"/>
    <w:rsid w:val="00EF0CC9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B8B1"/>
  <w15:docId w15:val="{C5A8A018-6446-4C7B-A737-89327AA7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DA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41DA9"/>
    <w:rPr>
      <w:i/>
      <w:iCs/>
    </w:rPr>
  </w:style>
  <w:style w:type="character" w:styleId="Stark">
    <w:name w:val="Strong"/>
    <w:basedOn w:val="Standardstycketeckensnitt"/>
    <w:uiPriority w:val="22"/>
    <w:qFormat/>
    <w:rsid w:val="00241DA9"/>
    <w:rPr>
      <w:b/>
      <w:bCs/>
    </w:rPr>
  </w:style>
  <w:style w:type="character" w:customStyle="1" w:styleId="result1">
    <w:name w:val="result1"/>
    <w:basedOn w:val="Standardstycketeckensnitt"/>
    <w:rsid w:val="00241DA9"/>
  </w:style>
  <w:style w:type="paragraph" w:styleId="Normalwebb">
    <w:name w:val="Normal (Web)"/>
    <w:basedOn w:val="Normal"/>
    <w:uiPriority w:val="99"/>
    <w:unhideWhenUsed/>
    <w:rsid w:val="00E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0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4802"/>
  </w:style>
  <w:style w:type="paragraph" w:styleId="Sidfot">
    <w:name w:val="footer"/>
    <w:basedOn w:val="Normal"/>
    <w:link w:val="SidfotChar"/>
    <w:uiPriority w:val="99"/>
    <w:unhideWhenUsed/>
    <w:rsid w:val="0050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Joakim Granberg</cp:lastModifiedBy>
  <cp:revision>4</cp:revision>
  <cp:lastPrinted>2023-01-26T12:30:00Z</cp:lastPrinted>
  <dcterms:created xsi:type="dcterms:W3CDTF">2023-01-26T11:44:00Z</dcterms:created>
  <dcterms:modified xsi:type="dcterms:W3CDTF">2023-01-26T12:30:00Z</dcterms:modified>
</cp:coreProperties>
</file>